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4D77C8F6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7E79F1">
        <w:rPr>
          <w:rFonts w:ascii="Times New Roman" w:hAnsi="Times New Roman" w:cs="Times New Roman"/>
          <w:b/>
          <w:bCs/>
          <w:sz w:val="24"/>
          <w:szCs w:val="24"/>
          <w:lang w:val="uk-UA"/>
        </w:rPr>
        <w:t>Кушніренко М.В.</w:t>
      </w:r>
    </w:p>
    <w:bookmarkEnd w:id="5"/>
    <w:p w14:paraId="7692D3EF" w14:textId="719B1BD5" w:rsidR="009F62D8" w:rsidRPr="009F62D8" w:rsidRDefault="007E79F1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38C2AFB1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Кушніренко Марії Володимирівни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8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0,0132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для провадження підприємницької діяльності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>в блоці із зупинковим павільйоном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навпроти садиби № 14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Котляревського, 14 в селищі Ворзель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8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5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54D61286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Pr="00793E6A">
        <w:rPr>
          <w:rFonts w:eastAsia="Calibri"/>
          <w:lang w:val="uk-UA"/>
        </w:rPr>
        <w:t>ФОП Кушніренко Марії Володимирівни</w:t>
      </w:r>
      <w:r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>на укладання договору про встановлення особистого строкового сервітуту на земельну ділянку площею 0,0132 га, для провадження підприємницької діяльності (в блоці із зупинковим павільйоном) навпроти садиби № 14 по вул. Котляревського, 14 в селищі Ворзель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 xml:space="preserve">шляхом укладання </w:t>
      </w:r>
      <w:r>
        <w:rPr>
          <w:rFonts w:eastAsia="Calibri"/>
          <w:lang w:val="uk-UA"/>
        </w:rPr>
        <w:t>нового договору, строком на 1 рік, з ___________ .</w:t>
      </w:r>
    </w:p>
    <w:p w14:paraId="1472A058" w14:textId="052E5AF6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793E6A" w:rsidRPr="00793E6A">
        <w:rPr>
          <w:lang w:val="uk-UA"/>
        </w:rPr>
        <w:t>Кушніренко М</w:t>
      </w:r>
      <w:r w:rsidR="00793E6A">
        <w:rPr>
          <w:lang w:val="uk-UA"/>
        </w:rPr>
        <w:t>.</w:t>
      </w:r>
      <w:r w:rsidR="00793E6A" w:rsidRPr="00793E6A">
        <w:rPr>
          <w:lang w:val="uk-UA"/>
        </w:rPr>
        <w:t>В</w:t>
      </w:r>
      <w:r w:rsidR="00793E6A">
        <w:rPr>
          <w:lang w:val="uk-UA"/>
        </w:rPr>
        <w:t>. (РНОКПП: ___________)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18500A5C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>ФОП Кушніренко Марі</w:t>
      </w:r>
      <w:r w:rsidR="00793E6A">
        <w:rPr>
          <w:lang w:val="uk-UA"/>
        </w:rPr>
        <w:t>ю</w:t>
      </w:r>
      <w:r w:rsidR="00793E6A" w:rsidRPr="00793E6A">
        <w:rPr>
          <w:lang w:val="uk-UA"/>
        </w:rPr>
        <w:t xml:space="preserve"> Володимирівн</w:t>
      </w:r>
      <w:r w:rsidR="00793E6A">
        <w:rPr>
          <w:lang w:val="uk-UA"/>
        </w:rPr>
        <w:t>у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28E9BBA" w14:textId="77777777" w:rsidR="006126D7" w:rsidRDefault="006126D7" w:rsidP="006126D7"/>
    <w:p w14:paraId="73F8FB38" w14:textId="77777777" w:rsidR="00C02D91" w:rsidRDefault="00C02D91" w:rsidP="006126D7"/>
    <w:p w14:paraId="31CA8C94" w14:textId="77777777" w:rsidR="00FE0426" w:rsidRDefault="00FE0426" w:rsidP="006126D7"/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__________________               Юлія ГАЛДЕЦЬКА</w:t>
      </w:r>
    </w:p>
    <w:p w14:paraId="7D699F7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74470ED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57EEF342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4D7A31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4397"/>
    <w:rsid w:val="002618CC"/>
    <w:rsid w:val="00311279"/>
    <w:rsid w:val="003C1D8A"/>
    <w:rsid w:val="003E3192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3E6A"/>
    <w:rsid w:val="007E6937"/>
    <w:rsid w:val="007E79F1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A4A95"/>
    <w:rsid w:val="00E156F2"/>
    <w:rsid w:val="00F045C7"/>
    <w:rsid w:val="00F2196B"/>
    <w:rsid w:val="00F754FB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43</cp:revision>
  <cp:lastPrinted>2026-05-13T12:58:00Z</cp:lastPrinted>
  <dcterms:created xsi:type="dcterms:W3CDTF">2024-09-30T07:22:00Z</dcterms:created>
  <dcterms:modified xsi:type="dcterms:W3CDTF">2026-05-13T12:58:00Z</dcterms:modified>
</cp:coreProperties>
</file>